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85" w:rsidRDefault="009F73B9" w:rsidP="001666D9">
      <w:pPr>
        <w:jc w:val="center"/>
        <w:rPr>
          <w:rFonts w:ascii="方正小标宋简体" w:eastAsia="方正小标宋简体" w:hAnsiTheme="minorHAnsi" w:cstheme="minorBidi"/>
          <w:sz w:val="36"/>
          <w:szCs w:val="36"/>
        </w:rPr>
      </w:pPr>
      <w:r>
        <w:rPr>
          <w:rFonts w:ascii="方正小标宋简体" w:eastAsia="方正小标宋简体" w:hAnsiTheme="minorHAnsi" w:cstheme="minorBidi" w:hint="eastAsia"/>
          <w:sz w:val="36"/>
          <w:szCs w:val="36"/>
        </w:rPr>
        <w:t>宁波市</w:t>
      </w:r>
      <w:r w:rsidR="00283EA3">
        <w:rPr>
          <w:rFonts w:ascii="方正小标宋简体" w:eastAsia="方正小标宋简体" w:hAnsiTheme="minorHAnsi" w:cstheme="minorBidi" w:hint="eastAsia"/>
          <w:sz w:val="36"/>
          <w:szCs w:val="36"/>
        </w:rPr>
        <w:t>产教融合工程项目</w:t>
      </w:r>
      <w:r w:rsidR="00BA5721">
        <w:rPr>
          <w:rFonts w:ascii="方正小标宋简体" w:eastAsia="方正小标宋简体" w:hAnsiTheme="minorHAnsi" w:cstheme="minorBidi" w:hint="eastAsia"/>
          <w:sz w:val="36"/>
          <w:szCs w:val="36"/>
        </w:rPr>
        <w:t>申报</w:t>
      </w:r>
      <w:r w:rsidR="00283EA3">
        <w:rPr>
          <w:rFonts w:ascii="方正小标宋简体" w:eastAsia="方正小标宋简体" w:hAnsiTheme="minorHAnsi" w:cstheme="minorBidi" w:hint="eastAsia"/>
          <w:sz w:val="36"/>
          <w:szCs w:val="36"/>
        </w:rPr>
        <w:t>基本情况表</w:t>
      </w:r>
    </w:p>
    <w:tbl>
      <w:tblPr>
        <w:tblW w:w="9119" w:type="dxa"/>
        <w:jc w:val="center"/>
        <w:tblLayout w:type="fixed"/>
        <w:tblLook w:val="04A0" w:firstRow="1" w:lastRow="0" w:firstColumn="1" w:lastColumn="0" w:noHBand="0" w:noVBand="1"/>
      </w:tblPr>
      <w:tblGrid>
        <w:gridCol w:w="1898"/>
        <w:gridCol w:w="1292"/>
        <w:gridCol w:w="1096"/>
        <w:gridCol w:w="894"/>
        <w:gridCol w:w="1519"/>
        <w:gridCol w:w="2420"/>
      </w:tblGrid>
      <w:tr w:rsidR="00427385">
        <w:trPr>
          <w:trHeight w:val="427"/>
          <w:jc w:val="center"/>
        </w:trPr>
        <w:tc>
          <w:tcPr>
            <w:tcW w:w="9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noWrap/>
            <w:vAlign w:val="center"/>
          </w:tcPr>
          <w:p w:rsidR="00427385" w:rsidRDefault="00283EA3">
            <w:pPr>
              <w:autoSpaceDN w:val="0"/>
              <w:jc w:val="left"/>
              <w:textAlignment w:val="center"/>
              <w:rPr>
                <w:rFonts w:ascii="黑体" w:eastAsia="黑体" w:hAnsi="仿宋_GB2312"/>
                <w:sz w:val="24"/>
              </w:rPr>
            </w:pPr>
            <w:r>
              <w:rPr>
                <w:rFonts w:ascii="黑体" w:eastAsia="黑体" w:hAnsi="仿宋_GB2312" w:hint="eastAsia"/>
                <w:sz w:val="24"/>
              </w:rPr>
              <w:t>一、项目基本情况</w:t>
            </w:r>
          </w:p>
        </w:tc>
      </w:tr>
      <w:tr w:rsidR="00427385">
        <w:trPr>
          <w:trHeight w:val="509"/>
          <w:jc w:val="center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283EA3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项目名称</w:t>
            </w:r>
          </w:p>
        </w:tc>
        <w:tc>
          <w:tcPr>
            <w:tcW w:w="7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rPr>
                <w:rFonts w:eastAsia="黑体"/>
                <w:color w:val="0000FF"/>
                <w:sz w:val="32"/>
              </w:rPr>
            </w:pPr>
          </w:p>
        </w:tc>
      </w:tr>
      <w:tr w:rsidR="00427385">
        <w:trPr>
          <w:trHeight w:val="449"/>
          <w:jc w:val="center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283EA3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申报单位</w:t>
            </w:r>
          </w:p>
        </w:tc>
        <w:tc>
          <w:tcPr>
            <w:tcW w:w="7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283EA3">
            <w:pPr>
              <w:rPr>
                <w:color w:val="0000FF"/>
                <w:sz w:val="32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普通本科高校</w:t>
            </w:r>
            <w:r>
              <w:rPr>
                <w:rFonts w:ascii="仿宋_GB2312" w:eastAsia="仿宋_GB2312" w:hAnsi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高职高专院校</w:t>
            </w:r>
            <w:r>
              <w:rPr>
                <w:rFonts w:ascii="仿宋_GB2312" w:eastAsia="仿宋_GB2312" w:hAnsi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中职学校（含技工学校）</w:t>
            </w:r>
            <w:r>
              <w:rPr>
                <w:rFonts w:ascii="仿宋_GB2312" w:eastAsia="仿宋_GB2312" w:hAnsi="仿宋_GB2312" w:hint="eastAsia"/>
                <w:sz w:val="24"/>
              </w:rPr>
              <w:sym w:font="Wingdings 2" w:char="00A3"/>
            </w:r>
          </w:p>
        </w:tc>
      </w:tr>
      <w:tr w:rsidR="00427385">
        <w:trPr>
          <w:trHeight w:val="375"/>
          <w:jc w:val="center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283EA3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建设地址</w:t>
            </w:r>
          </w:p>
        </w:tc>
        <w:tc>
          <w:tcPr>
            <w:tcW w:w="7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427385" w:rsidTr="00654AC9">
        <w:trPr>
          <w:trHeight w:val="375"/>
          <w:jc w:val="center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283EA3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基本建设</w:t>
            </w:r>
          </w:p>
          <w:p w:rsidR="00427385" w:rsidRDefault="00283EA3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项目面积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27385" w:rsidRDefault="00283EA3">
            <w:pPr>
              <w:autoSpaceDN w:val="0"/>
              <w:ind w:firstLineChars="600" w:firstLine="144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平方米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27385" w:rsidRDefault="00283EA3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重点设备采购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283EA3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台套</w:t>
            </w:r>
            <w:proofErr w:type="gramEnd"/>
          </w:p>
        </w:tc>
      </w:tr>
      <w:tr w:rsidR="00427385" w:rsidTr="00654AC9">
        <w:trPr>
          <w:trHeight w:val="375"/>
          <w:jc w:val="center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283EA3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总投资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27385" w:rsidRDefault="007C4D8D" w:rsidP="007C4D8D">
            <w:pPr>
              <w:autoSpaceDN w:val="0"/>
              <w:ind w:firstLineChars="700" w:firstLine="168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万元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27385" w:rsidRDefault="00283EA3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重点设备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采购总</w:t>
            </w:r>
            <w:proofErr w:type="gramEnd"/>
            <w:r>
              <w:rPr>
                <w:rFonts w:ascii="仿宋_GB2312" w:eastAsia="仿宋_GB2312" w:hAnsi="仿宋_GB2312" w:hint="eastAsia"/>
                <w:sz w:val="24"/>
              </w:rPr>
              <w:t>金额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283EA3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万元</w:t>
            </w:r>
          </w:p>
        </w:tc>
      </w:tr>
      <w:tr w:rsidR="00427385" w:rsidTr="00654AC9">
        <w:trPr>
          <w:trHeight w:val="375"/>
          <w:jc w:val="center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283EA3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资金来源</w:t>
            </w:r>
            <w:r w:rsidR="007C4D8D">
              <w:rPr>
                <w:rFonts w:ascii="仿宋_GB2312" w:eastAsia="仿宋_GB2312" w:hAnsi="仿宋_GB2312" w:hint="eastAsia"/>
                <w:sz w:val="24"/>
              </w:rPr>
              <w:t>(万元)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283EA3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学校：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283EA3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企业：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283EA3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其他：</w:t>
            </w:r>
          </w:p>
        </w:tc>
      </w:tr>
      <w:tr w:rsidR="00427385">
        <w:trPr>
          <w:trHeight w:val="375"/>
          <w:jc w:val="center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27385" w:rsidRDefault="00283EA3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实施周期</w:t>
            </w:r>
          </w:p>
        </w:tc>
        <w:tc>
          <w:tcPr>
            <w:tcW w:w="722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427385">
        <w:trPr>
          <w:trHeight w:val="624"/>
          <w:jc w:val="center"/>
        </w:trPr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427385" w:rsidRDefault="00283EA3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主要实施内容：</w:t>
            </w:r>
          </w:p>
          <w:p w:rsidR="00427385" w:rsidRDefault="00283EA3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包括产教融合实施时间表、路线图、启动时间等（200字以内）</w:t>
            </w:r>
          </w:p>
        </w:tc>
        <w:tc>
          <w:tcPr>
            <w:tcW w:w="7221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</w:tcPr>
          <w:p w:rsidR="00427385" w:rsidRDefault="00427385">
            <w:pPr>
              <w:autoSpaceDN w:val="0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427385">
        <w:trPr>
          <w:trHeight w:val="624"/>
          <w:jc w:val="center"/>
        </w:trPr>
        <w:tc>
          <w:tcPr>
            <w:tcW w:w="1898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427385" w:rsidRDefault="00427385">
            <w:pPr>
              <w:autoSpaceDN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221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</w:tc>
      </w:tr>
      <w:tr w:rsidR="00427385">
        <w:trPr>
          <w:trHeight w:val="2012"/>
          <w:jc w:val="center"/>
        </w:trPr>
        <w:tc>
          <w:tcPr>
            <w:tcW w:w="18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385" w:rsidRDefault="00427385">
            <w:pPr>
              <w:autoSpaceDN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2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</w:tc>
      </w:tr>
      <w:tr w:rsidR="00427385">
        <w:trPr>
          <w:trHeight w:val="624"/>
          <w:jc w:val="center"/>
        </w:trPr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427385" w:rsidRDefault="00283EA3">
            <w:pPr>
              <w:autoSpaceDN w:val="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评价性指标</w:t>
            </w:r>
          </w:p>
          <w:p w:rsidR="00427385" w:rsidRDefault="00283EA3">
            <w:pPr>
              <w:autoSpaceDN w:val="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符合情况</w:t>
            </w:r>
          </w:p>
        </w:tc>
        <w:tc>
          <w:tcPr>
            <w:tcW w:w="72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</w:tcPr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</w:tc>
      </w:tr>
      <w:tr w:rsidR="00427385">
        <w:trPr>
          <w:trHeight w:val="624"/>
          <w:jc w:val="center"/>
        </w:trPr>
        <w:tc>
          <w:tcPr>
            <w:tcW w:w="1898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221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</w:tc>
      </w:tr>
      <w:tr w:rsidR="00427385">
        <w:trPr>
          <w:trHeight w:val="624"/>
          <w:jc w:val="center"/>
        </w:trPr>
        <w:tc>
          <w:tcPr>
            <w:tcW w:w="1898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221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</w:tc>
      </w:tr>
      <w:tr w:rsidR="00427385">
        <w:trPr>
          <w:trHeight w:val="312"/>
          <w:jc w:val="center"/>
        </w:trPr>
        <w:tc>
          <w:tcPr>
            <w:tcW w:w="1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22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</w:tc>
      </w:tr>
      <w:tr w:rsidR="00427385">
        <w:trPr>
          <w:trHeight w:val="560"/>
          <w:jc w:val="center"/>
        </w:trPr>
        <w:tc>
          <w:tcPr>
            <w:tcW w:w="9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noWrap/>
            <w:vAlign w:val="center"/>
          </w:tcPr>
          <w:p w:rsidR="00427385" w:rsidRDefault="00283EA3">
            <w:pPr>
              <w:autoSpaceDN w:val="0"/>
              <w:jc w:val="left"/>
              <w:textAlignment w:val="center"/>
              <w:rPr>
                <w:rFonts w:ascii="黑体" w:eastAsia="黑体" w:hAnsi="仿宋_GB2312"/>
                <w:sz w:val="24"/>
              </w:rPr>
            </w:pPr>
            <w:r>
              <w:rPr>
                <w:rFonts w:ascii="黑体" w:eastAsia="黑体" w:hAnsi="仿宋_GB2312" w:hint="eastAsia"/>
                <w:sz w:val="24"/>
              </w:rPr>
              <w:lastRenderedPageBreak/>
              <w:t>二、申报单位基本情况</w:t>
            </w:r>
          </w:p>
        </w:tc>
      </w:tr>
      <w:tr w:rsidR="00427385">
        <w:trPr>
          <w:trHeight w:hRule="exact" w:val="510"/>
          <w:jc w:val="center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283EA3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单位名称</w:t>
            </w:r>
          </w:p>
        </w:tc>
        <w:tc>
          <w:tcPr>
            <w:tcW w:w="7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427385" w:rsidTr="00654AC9">
        <w:trPr>
          <w:trHeight w:hRule="exact" w:val="510"/>
          <w:jc w:val="center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283EA3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所在地</w:t>
            </w:r>
          </w:p>
        </w:tc>
        <w:tc>
          <w:tcPr>
            <w:tcW w:w="3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283EA3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主管部门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427385" w:rsidTr="00654AC9">
        <w:trPr>
          <w:trHeight w:hRule="exact" w:val="510"/>
          <w:jc w:val="center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283EA3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联系人</w:t>
            </w:r>
          </w:p>
        </w:tc>
        <w:tc>
          <w:tcPr>
            <w:tcW w:w="3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283EA3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427385">
        <w:trPr>
          <w:trHeight w:hRule="exact" w:val="510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27385" w:rsidRDefault="00283EA3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学校负债率</w:t>
            </w:r>
          </w:p>
        </w:tc>
        <w:tc>
          <w:tcPr>
            <w:tcW w:w="722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7278EA" w:rsidTr="007278EA">
        <w:trPr>
          <w:trHeight w:hRule="exact" w:val="1082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278EA" w:rsidRDefault="007278E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7278EA">
              <w:rPr>
                <w:rFonts w:ascii="仿宋_GB2312" w:eastAsia="仿宋_GB2312" w:hAnsi="仿宋_GB2312" w:hint="eastAsia"/>
                <w:sz w:val="24"/>
              </w:rPr>
              <w:t>面向社会职业技能培训人次与在校学生规模比</w:t>
            </w:r>
          </w:p>
        </w:tc>
        <w:tc>
          <w:tcPr>
            <w:tcW w:w="722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78EA" w:rsidRPr="007278EA" w:rsidRDefault="007278EA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 w:rsidRPr="007278EA">
              <w:rPr>
                <w:rFonts w:ascii="仿宋_GB2312" w:eastAsia="仿宋_GB2312" w:hAnsi="仿宋_GB2312" w:hint="eastAsia"/>
                <w:sz w:val="44"/>
                <w:szCs w:val="44"/>
              </w:rPr>
              <w:t xml:space="preserve"> </w:t>
            </w:r>
            <w:r w:rsidR="00823AFD" w:rsidRPr="00A6743D">
              <w:rPr>
                <w:rFonts w:ascii="仿宋_GB2312" w:eastAsia="仿宋_GB2312" w:hAnsiTheme="minorEastAsia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 w:rsidRPr="007278EA">
              <w:rPr>
                <w:rFonts w:eastAsia="仿宋_GB2312"/>
                <w:sz w:val="24"/>
              </w:rPr>
              <w:t>1.5</w:t>
            </w:r>
            <w:r w:rsidRPr="007278EA">
              <w:rPr>
                <w:rFonts w:eastAsia="仿宋_GB2312"/>
                <w:sz w:val="24"/>
              </w:rPr>
              <w:t>倍以上</w:t>
            </w:r>
            <w:r w:rsidRPr="007278EA">
              <w:rPr>
                <w:rFonts w:eastAsia="仿宋_GB2312"/>
                <w:sz w:val="24"/>
              </w:rPr>
              <w:t xml:space="preserve">       </w:t>
            </w:r>
            <w:r w:rsidR="00823AFD" w:rsidRPr="00A6743D">
              <w:rPr>
                <w:rFonts w:ascii="仿宋_GB2312" w:eastAsia="仿宋_GB2312" w:hAnsiTheme="minorEastAsia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 w:rsidRPr="007278EA">
              <w:rPr>
                <w:rFonts w:eastAsia="仿宋_GB2312"/>
                <w:sz w:val="24"/>
              </w:rPr>
              <w:t>1.5</w:t>
            </w:r>
            <w:r w:rsidRPr="007278EA">
              <w:rPr>
                <w:rFonts w:eastAsia="仿宋_GB2312"/>
                <w:sz w:val="24"/>
              </w:rPr>
              <w:t>倍以下</w:t>
            </w:r>
            <w:r w:rsidRPr="007278EA">
              <w:rPr>
                <w:rFonts w:eastAsia="仿宋_GB2312"/>
                <w:sz w:val="24"/>
                <w:u w:val="single"/>
              </w:rPr>
              <w:t xml:space="preserve">          </w:t>
            </w:r>
            <w:r w:rsidRPr="007278EA">
              <w:rPr>
                <w:rFonts w:eastAsia="仿宋_GB2312"/>
                <w:sz w:val="24"/>
              </w:rPr>
              <w:t>（请填写具体值）</w:t>
            </w:r>
          </w:p>
        </w:tc>
      </w:tr>
      <w:tr w:rsidR="00427385" w:rsidTr="00654AC9">
        <w:trPr>
          <w:cantSplit/>
          <w:trHeight w:val="312"/>
          <w:jc w:val="center"/>
        </w:trPr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385" w:rsidRDefault="00283EA3">
            <w:pPr>
              <w:autoSpaceDN w:val="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代表性合作单位及分工</w:t>
            </w:r>
          </w:p>
          <w:p w:rsidR="00427385" w:rsidRDefault="00283EA3">
            <w:pPr>
              <w:autoSpaceDN w:val="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（以企业为主）</w:t>
            </w:r>
          </w:p>
          <w:p w:rsidR="00427385" w:rsidRDefault="00427385">
            <w:pPr>
              <w:autoSpaceDN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385" w:rsidRDefault="00283EA3">
            <w:pPr>
              <w:autoSpaceDN w:val="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序号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385" w:rsidRDefault="00283EA3">
            <w:pPr>
              <w:autoSpaceDN w:val="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单位名称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427385" w:rsidRDefault="00283EA3">
            <w:pPr>
              <w:autoSpaceDN w:val="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任务分工</w:t>
            </w:r>
          </w:p>
        </w:tc>
      </w:tr>
      <w:tr w:rsidR="00427385" w:rsidTr="00654AC9">
        <w:trPr>
          <w:trHeight w:val="421"/>
          <w:jc w:val="center"/>
        </w:trPr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385" w:rsidRDefault="00427385">
            <w:pPr>
              <w:autoSpaceDN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385" w:rsidRDefault="00283EA3">
            <w:pPr>
              <w:autoSpaceDN w:val="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</w:tc>
      </w:tr>
      <w:tr w:rsidR="00427385" w:rsidTr="00654AC9">
        <w:trPr>
          <w:trHeight w:val="421"/>
          <w:jc w:val="center"/>
        </w:trPr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385" w:rsidRDefault="00427385">
            <w:pPr>
              <w:autoSpaceDN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385" w:rsidRDefault="00283EA3">
            <w:pPr>
              <w:autoSpaceDN w:val="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2</w:t>
            </w: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</w:tc>
      </w:tr>
      <w:tr w:rsidR="00427385" w:rsidTr="00654AC9">
        <w:trPr>
          <w:trHeight w:val="421"/>
          <w:jc w:val="center"/>
        </w:trPr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385" w:rsidRDefault="00427385">
            <w:pPr>
              <w:autoSpaceDN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385" w:rsidRDefault="00283EA3">
            <w:pPr>
              <w:autoSpaceDN w:val="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3</w:t>
            </w: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</w:tc>
      </w:tr>
      <w:tr w:rsidR="00427385">
        <w:trPr>
          <w:trHeight w:val="543"/>
          <w:jc w:val="center"/>
        </w:trPr>
        <w:tc>
          <w:tcPr>
            <w:tcW w:w="9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noWrap/>
            <w:vAlign w:val="center"/>
          </w:tcPr>
          <w:p w:rsidR="00427385" w:rsidRDefault="00283EA3">
            <w:pPr>
              <w:autoSpaceDN w:val="0"/>
              <w:jc w:val="left"/>
              <w:textAlignment w:val="center"/>
              <w:rPr>
                <w:rFonts w:ascii="黑体" w:eastAsia="黑体" w:hAnsi="仿宋_GB2312"/>
                <w:sz w:val="24"/>
              </w:rPr>
            </w:pPr>
            <w:r>
              <w:rPr>
                <w:rFonts w:ascii="黑体" w:eastAsia="黑体" w:hAnsi="仿宋_GB2312" w:hint="eastAsia"/>
                <w:sz w:val="24"/>
              </w:rPr>
              <w:t>三、申报单位关于材料真实性的承诺</w:t>
            </w:r>
          </w:p>
        </w:tc>
      </w:tr>
      <w:tr w:rsidR="00427385">
        <w:trPr>
          <w:trHeight w:val="2888"/>
          <w:jc w:val="center"/>
        </w:trPr>
        <w:tc>
          <w:tcPr>
            <w:tcW w:w="9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i/>
                <w:sz w:val="24"/>
              </w:rPr>
            </w:pPr>
          </w:p>
          <w:p w:rsidR="00427385" w:rsidRDefault="0042738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283EA3">
            <w:pPr>
              <w:autoSpaceDN w:val="0"/>
              <w:jc w:val="right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</w:t>
            </w:r>
            <w:bookmarkStart w:id="0" w:name="_GoBack"/>
            <w:bookmarkEnd w:id="0"/>
            <w:r>
              <w:rPr>
                <w:rFonts w:ascii="仿宋_GB2312" w:eastAsia="仿宋_GB2312" w:hAnsi="仿宋_GB2312" w:hint="eastAsia"/>
                <w:sz w:val="24"/>
              </w:rPr>
              <w:t>盖章）</w:t>
            </w:r>
          </w:p>
          <w:p w:rsidR="00427385" w:rsidRDefault="00283EA3">
            <w:pPr>
              <w:autoSpaceDN w:val="0"/>
              <w:jc w:val="right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年  月  日</w:t>
            </w:r>
          </w:p>
          <w:p w:rsidR="00427385" w:rsidRDefault="00427385">
            <w:pPr>
              <w:autoSpaceDN w:val="0"/>
              <w:jc w:val="right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</w:tr>
    </w:tbl>
    <w:p w:rsidR="00427385" w:rsidRDefault="00427385"/>
    <w:p w:rsidR="00427385" w:rsidRDefault="00427385"/>
    <w:p w:rsidR="00427385" w:rsidRDefault="00427385"/>
    <w:sectPr w:rsidR="00427385" w:rsidSect="00427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215" w:rsidRDefault="00BA4215" w:rsidP="007C4D8D">
      <w:r>
        <w:separator/>
      </w:r>
    </w:p>
  </w:endnote>
  <w:endnote w:type="continuationSeparator" w:id="0">
    <w:p w:rsidR="00BA4215" w:rsidRDefault="00BA4215" w:rsidP="007C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215" w:rsidRDefault="00BA4215" w:rsidP="007C4D8D">
      <w:r>
        <w:separator/>
      </w:r>
    </w:p>
  </w:footnote>
  <w:footnote w:type="continuationSeparator" w:id="0">
    <w:p w:rsidR="00BA4215" w:rsidRDefault="00BA4215" w:rsidP="007C4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DDC2350"/>
    <w:rsid w:val="000C659E"/>
    <w:rsid w:val="001666D9"/>
    <w:rsid w:val="00283EA3"/>
    <w:rsid w:val="00427385"/>
    <w:rsid w:val="00654AC9"/>
    <w:rsid w:val="006A1A50"/>
    <w:rsid w:val="007278EA"/>
    <w:rsid w:val="007C4D8D"/>
    <w:rsid w:val="00823AFD"/>
    <w:rsid w:val="009403CE"/>
    <w:rsid w:val="009F73B9"/>
    <w:rsid w:val="00BA4215"/>
    <w:rsid w:val="00BA5721"/>
    <w:rsid w:val="00C855BC"/>
    <w:rsid w:val="00FB6B75"/>
    <w:rsid w:val="03291567"/>
    <w:rsid w:val="033C5124"/>
    <w:rsid w:val="04FD1B9F"/>
    <w:rsid w:val="05214487"/>
    <w:rsid w:val="060B6C41"/>
    <w:rsid w:val="062E1F7C"/>
    <w:rsid w:val="075A2599"/>
    <w:rsid w:val="07E51D92"/>
    <w:rsid w:val="080D04CD"/>
    <w:rsid w:val="082A6108"/>
    <w:rsid w:val="0A8B46E4"/>
    <w:rsid w:val="0AF85B4B"/>
    <w:rsid w:val="0B25743A"/>
    <w:rsid w:val="0C3049CD"/>
    <w:rsid w:val="0CD37A1D"/>
    <w:rsid w:val="0FE4339D"/>
    <w:rsid w:val="111676FB"/>
    <w:rsid w:val="12897223"/>
    <w:rsid w:val="12CB79F7"/>
    <w:rsid w:val="138007A2"/>
    <w:rsid w:val="13A46BA4"/>
    <w:rsid w:val="13BD1EB2"/>
    <w:rsid w:val="16175811"/>
    <w:rsid w:val="16B8453A"/>
    <w:rsid w:val="1786537F"/>
    <w:rsid w:val="18545D6B"/>
    <w:rsid w:val="18B65770"/>
    <w:rsid w:val="19AC14DC"/>
    <w:rsid w:val="1A873341"/>
    <w:rsid w:val="1B893B2D"/>
    <w:rsid w:val="1DCE33A0"/>
    <w:rsid w:val="1DD23BD2"/>
    <w:rsid w:val="1E4304F7"/>
    <w:rsid w:val="1E943AE4"/>
    <w:rsid w:val="200058D5"/>
    <w:rsid w:val="2084158B"/>
    <w:rsid w:val="21146C94"/>
    <w:rsid w:val="214A6042"/>
    <w:rsid w:val="221864CF"/>
    <w:rsid w:val="22A73485"/>
    <w:rsid w:val="23B72440"/>
    <w:rsid w:val="24294268"/>
    <w:rsid w:val="24321416"/>
    <w:rsid w:val="25407C9E"/>
    <w:rsid w:val="26EA199B"/>
    <w:rsid w:val="284E00A3"/>
    <w:rsid w:val="284E2957"/>
    <w:rsid w:val="28EE1477"/>
    <w:rsid w:val="29630CEA"/>
    <w:rsid w:val="2A6D0A7E"/>
    <w:rsid w:val="2BDF7014"/>
    <w:rsid w:val="2C2320A8"/>
    <w:rsid w:val="2C4A1DB6"/>
    <w:rsid w:val="2CF01F1B"/>
    <w:rsid w:val="2DB903C7"/>
    <w:rsid w:val="2E4B3390"/>
    <w:rsid w:val="31816AEB"/>
    <w:rsid w:val="32206994"/>
    <w:rsid w:val="32CB53EA"/>
    <w:rsid w:val="33274906"/>
    <w:rsid w:val="33713E3B"/>
    <w:rsid w:val="356D5B0A"/>
    <w:rsid w:val="3736508E"/>
    <w:rsid w:val="37662F29"/>
    <w:rsid w:val="38986B8B"/>
    <w:rsid w:val="39E96746"/>
    <w:rsid w:val="3A70002A"/>
    <w:rsid w:val="3A8D751E"/>
    <w:rsid w:val="3AD51813"/>
    <w:rsid w:val="3C6A5E07"/>
    <w:rsid w:val="3D4928CC"/>
    <w:rsid w:val="3DDC2350"/>
    <w:rsid w:val="3EC12943"/>
    <w:rsid w:val="3FCA488D"/>
    <w:rsid w:val="40184770"/>
    <w:rsid w:val="41FA1FE9"/>
    <w:rsid w:val="4229070E"/>
    <w:rsid w:val="432207DB"/>
    <w:rsid w:val="446A5497"/>
    <w:rsid w:val="451D66CC"/>
    <w:rsid w:val="45403DD3"/>
    <w:rsid w:val="45731405"/>
    <w:rsid w:val="45AE2428"/>
    <w:rsid w:val="45BD7A24"/>
    <w:rsid w:val="463040B9"/>
    <w:rsid w:val="46A93477"/>
    <w:rsid w:val="477D2CD5"/>
    <w:rsid w:val="47B1193C"/>
    <w:rsid w:val="484E1F15"/>
    <w:rsid w:val="48A05B2E"/>
    <w:rsid w:val="48B75ACC"/>
    <w:rsid w:val="48EC378F"/>
    <w:rsid w:val="49131929"/>
    <w:rsid w:val="49EB4F7D"/>
    <w:rsid w:val="4BC87AC5"/>
    <w:rsid w:val="4C4100D9"/>
    <w:rsid w:val="4C62722A"/>
    <w:rsid w:val="4C981D5F"/>
    <w:rsid w:val="4CD27BD2"/>
    <w:rsid w:val="4D1F060A"/>
    <w:rsid w:val="4D5311C0"/>
    <w:rsid w:val="4F7B01C3"/>
    <w:rsid w:val="4FA36E96"/>
    <w:rsid w:val="4FCA7EE9"/>
    <w:rsid w:val="50A14589"/>
    <w:rsid w:val="50C7112C"/>
    <w:rsid w:val="51221B44"/>
    <w:rsid w:val="51693BD1"/>
    <w:rsid w:val="521029BD"/>
    <w:rsid w:val="52C12F39"/>
    <w:rsid w:val="5358478A"/>
    <w:rsid w:val="53D05ABF"/>
    <w:rsid w:val="540924F8"/>
    <w:rsid w:val="5438427E"/>
    <w:rsid w:val="54706AD0"/>
    <w:rsid w:val="549410D9"/>
    <w:rsid w:val="572A5608"/>
    <w:rsid w:val="57ED1D86"/>
    <w:rsid w:val="59522AE7"/>
    <w:rsid w:val="5AC0502D"/>
    <w:rsid w:val="5B553306"/>
    <w:rsid w:val="5B7E3410"/>
    <w:rsid w:val="5B923B71"/>
    <w:rsid w:val="5B92494E"/>
    <w:rsid w:val="5D665597"/>
    <w:rsid w:val="5E34439A"/>
    <w:rsid w:val="5F382DB4"/>
    <w:rsid w:val="5F9D3301"/>
    <w:rsid w:val="5FBE6872"/>
    <w:rsid w:val="5FE52637"/>
    <w:rsid w:val="63505BE8"/>
    <w:rsid w:val="63E05110"/>
    <w:rsid w:val="63EA1A80"/>
    <w:rsid w:val="64D73F61"/>
    <w:rsid w:val="65AC4736"/>
    <w:rsid w:val="65FF0F3A"/>
    <w:rsid w:val="665D383F"/>
    <w:rsid w:val="6726498A"/>
    <w:rsid w:val="67825893"/>
    <w:rsid w:val="6819091E"/>
    <w:rsid w:val="68427E67"/>
    <w:rsid w:val="6AEA4050"/>
    <w:rsid w:val="6CE308DA"/>
    <w:rsid w:val="6D411B5B"/>
    <w:rsid w:val="6E117960"/>
    <w:rsid w:val="6ECD40CD"/>
    <w:rsid w:val="6FF273A2"/>
    <w:rsid w:val="706D1658"/>
    <w:rsid w:val="70702058"/>
    <w:rsid w:val="71DA6085"/>
    <w:rsid w:val="72283A94"/>
    <w:rsid w:val="72471202"/>
    <w:rsid w:val="72CC5B3B"/>
    <w:rsid w:val="74282BD0"/>
    <w:rsid w:val="742C45A8"/>
    <w:rsid w:val="74A95930"/>
    <w:rsid w:val="74E71B49"/>
    <w:rsid w:val="770E5EA5"/>
    <w:rsid w:val="77577752"/>
    <w:rsid w:val="77D70D23"/>
    <w:rsid w:val="789D6178"/>
    <w:rsid w:val="78F71BEB"/>
    <w:rsid w:val="7A691768"/>
    <w:rsid w:val="7AE36D3E"/>
    <w:rsid w:val="7C4A5804"/>
    <w:rsid w:val="7CB64914"/>
    <w:rsid w:val="7CD7784C"/>
    <w:rsid w:val="7D203C04"/>
    <w:rsid w:val="7D3408B0"/>
    <w:rsid w:val="7D8D6B27"/>
    <w:rsid w:val="7F7B0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3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C4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C4D8D"/>
    <w:rPr>
      <w:kern w:val="2"/>
      <w:sz w:val="18"/>
      <w:szCs w:val="18"/>
    </w:rPr>
  </w:style>
  <w:style w:type="paragraph" w:styleId="a4">
    <w:name w:val="footer"/>
    <w:basedOn w:val="a"/>
    <w:link w:val="Char0"/>
    <w:rsid w:val="007C4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C4D8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</Words>
  <Characters>440</Characters>
  <Application>Microsoft Office Word</Application>
  <DocSecurity>0</DocSecurity>
  <Lines>3</Lines>
  <Paragraphs>1</Paragraphs>
  <ScaleCrop>false</ScaleCrop>
  <Company>浙江省发展和改革委员会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陈涵</dc:creator>
  <cp:lastModifiedBy>AA</cp:lastModifiedBy>
  <cp:revision>9</cp:revision>
  <cp:lastPrinted>2020-04-17T02:02:00Z</cp:lastPrinted>
  <dcterms:created xsi:type="dcterms:W3CDTF">2020-04-13T03:18:00Z</dcterms:created>
  <dcterms:modified xsi:type="dcterms:W3CDTF">2023-10-17T01:58:00Z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