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4EE" w:rsidRPr="00AD24EE" w:rsidRDefault="00AD24EE" w:rsidP="00AD24EE">
      <w:pPr>
        <w:rPr>
          <w:rFonts w:asciiTheme="minorEastAsia" w:eastAsiaTheme="minorEastAsia" w:hAnsiTheme="minorEastAsia"/>
          <w:b/>
          <w:sz w:val="28"/>
          <w:szCs w:val="28"/>
        </w:rPr>
      </w:pPr>
      <w:r w:rsidRPr="00AD24EE">
        <w:rPr>
          <w:rFonts w:asciiTheme="minorEastAsia" w:eastAsiaTheme="minorEastAsia" w:hAnsiTheme="minorEastAsia" w:hint="eastAsia"/>
          <w:b/>
          <w:sz w:val="28"/>
          <w:szCs w:val="28"/>
        </w:rPr>
        <w:t>附件</w:t>
      </w:r>
    </w:p>
    <w:p w:rsidR="00ED0514" w:rsidRDefault="00AD24EE" w:rsidP="00ED0514">
      <w:pPr>
        <w:jc w:val="center"/>
        <w:rPr>
          <w:rFonts w:ascii="黑体" w:eastAsia="黑体" w:hint="eastAsia"/>
          <w:b/>
          <w:sz w:val="32"/>
          <w:szCs w:val="32"/>
        </w:rPr>
      </w:pPr>
      <w:r w:rsidRPr="00AD24EE">
        <w:rPr>
          <w:rFonts w:ascii="黑体" w:eastAsia="黑体" w:hint="eastAsia"/>
          <w:b/>
          <w:sz w:val="32"/>
          <w:szCs w:val="32"/>
        </w:rPr>
        <w:t>2014年浙江省“讲文明树新风”公益广告创意设计大赛</w:t>
      </w:r>
    </w:p>
    <w:p w:rsidR="00ED0514" w:rsidRPr="00ED0514" w:rsidRDefault="00ED0514" w:rsidP="00ED0514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参赛作品申报表</w:t>
      </w:r>
    </w:p>
    <w:tbl>
      <w:tblPr>
        <w:tblW w:w="9628" w:type="dxa"/>
        <w:jc w:val="center"/>
        <w:tblInd w:w="-875" w:type="dxa"/>
        <w:tblLayout w:type="fixed"/>
        <w:tblLook w:val="0000"/>
      </w:tblPr>
      <w:tblGrid>
        <w:gridCol w:w="981"/>
        <w:gridCol w:w="1381"/>
        <w:gridCol w:w="847"/>
        <w:gridCol w:w="1280"/>
        <w:gridCol w:w="1984"/>
        <w:gridCol w:w="1276"/>
        <w:gridCol w:w="1879"/>
      </w:tblGrid>
      <w:tr w:rsidR="00AD24EE" w:rsidTr="00A562CE">
        <w:trPr>
          <w:trHeight w:val="510"/>
          <w:jc w:val="center"/>
        </w:trPr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EE" w:rsidRDefault="00AD24EE" w:rsidP="00AD24E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作品题目</w:t>
            </w:r>
          </w:p>
        </w:tc>
        <w:tc>
          <w:tcPr>
            <w:tcW w:w="7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24EE" w:rsidRDefault="00AD24EE" w:rsidP="00AD24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D24EE" w:rsidTr="000E2D53">
        <w:trPr>
          <w:trHeight w:val="490"/>
          <w:jc w:val="center"/>
        </w:trPr>
        <w:tc>
          <w:tcPr>
            <w:tcW w:w="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D24EE" w:rsidRDefault="00AD24EE" w:rsidP="00AD24E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主创</w:t>
            </w:r>
          </w:p>
          <w:p w:rsidR="00AD24EE" w:rsidRDefault="00AD24EE" w:rsidP="000E2D5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人员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D24EE" w:rsidRDefault="00AD24EE" w:rsidP="00AD24E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4EE" w:rsidRDefault="00A562CE" w:rsidP="00AD24E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5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4EE" w:rsidRDefault="00AD24EE" w:rsidP="00AD24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562CE" w:rsidTr="000E2D53">
        <w:trPr>
          <w:trHeight w:val="490"/>
          <w:jc w:val="center"/>
        </w:trPr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CE" w:rsidRDefault="00A562CE" w:rsidP="00AD24E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CE" w:rsidRDefault="00A562CE" w:rsidP="00AD24E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562CE" w:rsidRDefault="00A562CE" w:rsidP="00A562C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5139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562CE" w:rsidRPr="000E2D53" w:rsidRDefault="00A562CE" w:rsidP="00AD24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D24EE" w:rsidTr="00A562CE">
        <w:trPr>
          <w:trHeight w:val="510"/>
          <w:jc w:val="center"/>
        </w:trPr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EE" w:rsidRDefault="00AD24EE" w:rsidP="00AD24E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申报单位及部门</w:t>
            </w:r>
          </w:p>
        </w:tc>
        <w:tc>
          <w:tcPr>
            <w:tcW w:w="7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24EE" w:rsidRDefault="00AD24EE" w:rsidP="00AD24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D0514" w:rsidTr="000E2D53">
        <w:trPr>
          <w:trHeight w:val="510"/>
          <w:jc w:val="center"/>
        </w:trPr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14" w:rsidRDefault="00ED0514" w:rsidP="00ED051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作品是否已发表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D0514" w:rsidRDefault="00ED0514" w:rsidP="00AD24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D0514" w:rsidRDefault="00ED0514" w:rsidP="00AD24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刊发时间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D0514" w:rsidRDefault="00ED0514" w:rsidP="00AD24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D0514" w:rsidRDefault="00ED0514" w:rsidP="00AD24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刊发媒体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D0514" w:rsidRDefault="00ED0514" w:rsidP="00AD24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D24EE" w:rsidTr="00A562CE">
        <w:trPr>
          <w:trHeight w:val="5166"/>
          <w:jc w:val="center"/>
        </w:trPr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EE" w:rsidRDefault="00AD24EE" w:rsidP="00AD24E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申报理由</w:t>
            </w:r>
          </w:p>
          <w:p w:rsidR="00AD24EE" w:rsidRDefault="00AD24EE" w:rsidP="00ED051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(</w:t>
            </w:r>
            <w:r w:rsidR="00ED051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创意亮点介绍，3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00字</w:t>
            </w:r>
            <w:r w:rsidR="00ED051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左右</w:t>
            </w:r>
            <w:r w:rsidR="000E2D53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，可另附纸。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24EE" w:rsidRDefault="00AD24EE" w:rsidP="00AD24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D24EE" w:rsidTr="00A562CE">
        <w:trPr>
          <w:trHeight w:val="1155"/>
          <w:jc w:val="center"/>
        </w:trPr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EE" w:rsidRDefault="00AD24EE" w:rsidP="00AD24E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申报单位</w:t>
            </w:r>
            <w:r w:rsidR="000E2D53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/学校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意见</w:t>
            </w:r>
          </w:p>
          <w:p w:rsidR="00AD24EE" w:rsidRDefault="00AD24EE" w:rsidP="00AD24E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(盖公章)</w:t>
            </w:r>
          </w:p>
        </w:tc>
        <w:tc>
          <w:tcPr>
            <w:tcW w:w="7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24EE" w:rsidRDefault="00AD24EE" w:rsidP="00AD24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D24EE" w:rsidTr="00A562CE">
        <w:trPr>
          <w:trHeight w:val="1155"/>
          <w:jc w:val="center"/>
        </w:trPr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EE" w:rsidRDefault="00AD24EE" w:rsidP="00AD24E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专家小组评议</w:t>
            </w:r>
          </w:p>
        </w:tc>
        <w:tc>
          <w:tcPr>
            <w:tcW w:w="7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24EE" w:rsidRDefault="00AD24EE" w:rsidP="00AD24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D24EE" w:rsidTr="00A562CE">
        <w:trPr>
          <w:trHeight w:val="1155"/>
          <w:jc w:val="center"/>
        </w:trPr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EE" w:rsidRDefault="00AD24EE" w:rsidP="00AD24E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评委会意见</w:t>
            </w:r>
          </w:p>
        </w:tc>
        <w:tc>
          <w:tcPr>
            <w:tcW w:w="7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24EE" w:rsidRDefault="00AD24EE" w:rsidP="00AD24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AD24EE" w:rsidRDefault="00AD24EE" w:rsidP="00AD24EE"/>
    <w:sectPr w:rsidR="00AD24EE" w:rsidSect="00D81036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09C" w:rsidRDefault="00C1109C" w:rsidP="00ED0514">
      <w:r>
        <w:separator/>
      </w:r>
    </w:p>
  </w:endnote>
  <w:endnote w:type="continuationSeparator" w:id="1">
    <w:p w:rsidR="00C1109C" w:rsidRDefault="00C1109C" w:rsidP="00ED0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09C" w:rsidRDefault="00C1109C" w:rsidP="00ED0514">
      <w:r>
        <w:separator/>
      </w:r>
    </w:p>
  </w:footnote>
  <w:footnote w:type="continuationSeparator" w:id="1">
    <w:p w:rsidR="00C1109C" w:rsidRDefault="00C1109C" w:rsidP="00ED05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24EE"/>
    <w:rsid w:val="000E2D53"/>
    <w:rsid w:val="003914B1"/>
    <w:rsid w:val="007312CA"/>
    <w:rsid w:val="0096085B"/>
    <w:rsid w:val="009B55CB"/>
    <w:rsid w:val="00A562CE"/>
    <w:rsid w:val="00AD24EE"/>
    <w:rsid w:val="00C1109C"/>
    <w:rsid w:val="00D81036"/>
    <w:rsid w:val="00ED0514"/>
    <w:rsid w:val="00F82B50"/>
    <w:rsid w:val="00FE6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4E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0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051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0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05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</Words>
  <Characters>141</Characters>
  <Application>Microsoft Office Word</Application>
  <DocSecurity>0</DocSecurity>
  <Lines>1</Lines>
  <Paragraphs>1</Paragraphs>
  <ScaleCrop>false</ScaleCrop>
  <Company>浙江日报报业集团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yuqf</dc:creator>
  <cp:keywords/>
  <dc:description/>
  <cp:lastModifiedBy>yuqf</cp:lastModifiedBy>
  <cp:revision>5</cp:revision>
  <cp:lastPrinted>2014-03-14T02:32:00Z</cp:lastPrinted>
  <dcterms:created xsi:type="dcterms:W3CDTF">2014-03-10T09:55:00Z</dcterms:created>
  <dcterms:modified xsi:type="dcterms:W3CDTF">2014-03-14T03:00:00Z</dcterms:modified>
</cp:coreProperties>
</file>